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536337" w:rsidRDefault="000F6E32" w:rsidP="00536337">
      <w:pPr>
        <w:jc w:val="center"/>
        <w:rPr>
          <w:b/>
          <w:i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9C4FA2" w:rsidRPr="009C4FA2">
        <w:rPr>
          <w:b/>
          <w:i/>
          <w:sz w:val="24"/>
          <w:szCs w:val="24"/>
        </w:rPr>
        <w:t>„Przebudowa drogi gminnej w miejscowości Sułowiec usytuowanej na działkach nr 1189; 1128”</w:t>
      </w:r>
      <w:bookmarkStart w:id="0" w:name="_GoBack"/>
      <w:bookmarkEnd w:id="0"/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>udziału w postępowaniu określonego w pkt 4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386F3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386F34">
              <w:rPr>
                <w:lang w:eastAsia="ar-SA"/>
              </w:rPr>
              <w:t>w pkt. 4 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AC6384">
      <w:headerReference w:type="default" r:id="rId8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55" w:rsidRDefault="00C36755" w:rsidP="000F6E32">
      <w:r>
        <w:separator/>
      </w:r>
    </w:p>
  </w:endnote>
  <w:endnote w:type="continuationSeparator" w:id="0">
    <w:p w:rsidR="00C36755" w:rsidRDefault="00C36755" w:rsidP="000F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55" w:rsidRDefault="00C36755" w:rsidP="000F6E32">
      <w:r>
        <w:separator/>
      </w:r>
    </w:p>
  </w:footnote>
  <w:footnote w:type="continuationSeparator" w:id="0">
    <w:p w:rsidR="00C36755" w:rsidRDefault="00C36755" w:rsidP="000F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F4" w:rsidRPr="00FD3A63" w:rsidRDefault="00C36755" w:rsidP="00FD3A63">
    <w:pPr>
      <w:pStyle w:val="Nagwek"/>
      <w:jc w:val="center"/>
      <w:rPr>
        <w:rFonts w:ascii="Arial" w:hAnsi="Arial" w:cs="Arial"/>
      </w:rPr>
    </w:pPr>
  </w:p>
  <w:p w:rsidR="009246F4" w:rsidRDefault="00C36755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32"/>
    <w:rsid w:val="00004BAB"/>
    <w:rsid w:val="000203A6"/>
    <w:rsid w:val="00022517"/>
    <w:rsid w:val="000450B3"/>
    <w:rsid w:val="000B108D"/>
    <w:rsid w:val="000F6E32"/>
    <w:rsid w:val="00172E58"/>
    <w:rsid w:val="001A0CEF"/>
    <w:rsid w:val="001A6DD4"/>
    <w:rsid w:val="001F7CEB"/>
    <w:rsid w:val="00241CBB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6273EE"/>
    <w:rsid w:val="007547D2"/>
    <w:rsid w:val="007A2415"/>
    <w:rsid w:val="007B4C57"/>
    <w:rsid w:val="007F3111"/>
    <w:rsid w:val="008B05C7"/>
    <w:rsid w:val="00924FBA"/>
    <w:rsid w:val="00960BB7"/>
    <w:rsid w:val="00983EDD"/>
    <w:rsid w:val="009C4FA2"/>
    <w:rsid w:val="00A40395"/>
    <w:rsid w:val="00A646B8"/>
    <w:rsid w:val="00B2082E"/>
    <w:rsid w:val="00B61BF4"/>
    <w:rsid w:val="00BB4273"/>
    <w:rsid w:val="00C135A4"/>
    <w:rsid w:val="00C36755"/>
    <w:rsid w:val="00CB24E5"/>
    <w:rsid w:val="00CB3942"/>
    <w:rsid w:val="00CE3DB6"/>
    <w:rsid w:val="00D3308F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HP</cp:lastModifiedBy>
  <cp:revision>2</cp:revision>
  <cp:lastPrinted>2021-03-16T08:16:00Z</cp:lastPrinted>
  <dcterms:created xsi:type="dcterms:W3CDTF">2022-06-02T09:04:00Z</dcterms:created>
  <dcterms:modified xsi:type="dcterms:W3CDTF">2022-06-02T09:04:00Z</dcterms:modified>
</cp:coreProperties>
</file>